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 w:rsidR="009636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</w:t>
      </w:r>
      <w:r w:rsidR="009636A6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1</w:t>
      </w:r>
      <w:r w:rsidR="009636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</w:t>
      </w:r>
      <w:r w:rsidR="009636A6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Солнышко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F50430" w:rsidRPr="009636A6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r w:rsidR="009636A6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И.Г.Ахкамова</w:t>
      </w:r>
    </w:p>
    <w:p w:rsidR="00F50430" w:rsidRPr="00C87B8C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B8C">
        <w:rPr>
          <w:rFonts w:ascii="Times New Roman" w:eastAsia="Times New Roman" w:hAnsi="Times New Roman" w:cs="Times New Roman"/>
          <w:sz w:val="21"/>
          <w:szCs w:val="21"/>
          <w:lang w:eastAsia="ru-RU"/>
        </w:rPr>
        <w:t>Введено в действие приказом</w:t>
      </w:r>
    </w:p>
    <w:p w:rsidR="00F50430" w:rsidRPr="00C87B8C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87B8C"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«___»________________20___ г.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proofErr w:type="gramStart"/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proofErr w:type="gramEnd"/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</w:t>
      </w:r>
      <w:proofErr w:type="spellStart"/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родителями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</w:t>
      </w:r>
      <w:proofErr w:type="spellEnd"/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навыкаминформационной</w:t>
      </w:r>
      <w:proofErr w:type="spellEnd"/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безопасности, использования интернета в образовании и привития им цифровой грамотности.</w:t>
      </w:r>
    </w:p>
    <w:p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рганизовать работу по повышению уровня компетентности педагогов в области </w:t>
      </w:r>
      <w:proofErr w:type="spell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интернет-психологии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ровести мероприятия по формированию информационной культуры и внедрению </w:t>
      </w:r>
      <w:proofErr w:type="spellStart"/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</w:t>
      </w:r>
      <w:proofErr w:type="spellEnd"/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образование;</w:t>
      </w:r>
    </w:p>
    <w:p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зучить нормативно-правовые документы по вопросам защиты детей от информации, причиняющей вред их здоровью </w:t>
      </w:r>
      <w:proofErr w:type="spell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ести работу по формированию знаний в области безопасности детей, использующих интернет; </w:t>
      </w:r>
      <w:proofErr w:type="spell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организоватьпросветительскую</w:t>
      </w:r>
      <w:proofErr w:type="spellEnd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работу с родителями и общественностью.</w:t>
      </w:r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/>
      </w:tblPr>
      <w:tblGrid>
        <w:gridCol w:w="604"/>
        <w:gridCol w:w="2869"/>
        <w:gridCol w:w="1465"/>
        <w:gridCol w:w="2012"/>
        <w:gridCol w:w="2303"/>
      </w:tblGrid>
      <w:tr w:rsidR="00F50430" w:rsidTr="00F50430">
        <w:tc>
          <w:tcPr>
            <w:tcW w:w="604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п\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869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рганизация работы с детьми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информационной безопасности: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знакомление детей с информацией о правилах безопасного поведения 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spellEnd"/>
            <w:proofErr w:type="gramEnd"/>
          </w:p>
        </w:tc>
      </w:tr>
      <w:tr w:rsidR="008516C5" w:rsidTr="00F50430">
        <w:tc>
          <w:tcPr>
            <w:tcW w:w="604" w:type="dxa"/>
          </w:tcPr>
          <w:p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гендерное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против</w:t>
            </w:r>
            <w:proofErr w:type="gramEnd"/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акрепление знаний детей о правилах безопасного поведения в </w:t>
            </w: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spellEnd"/>
            <w:proofErr w:type="gramEnd"/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 w:rsidSect="00F3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F70DA"/>
    <w:rsid w:val="00183AB5"/>
    <w:rsid w:val="0027782A"/>
    <w:rsid w:val="005C3944"/>
    <w:rsid w:val="008516C5"/>
    <w:rsid w:val="009361A3"/>
    <w:rsid w:val="009636A6"/>
    <w:rsid w:val="00BF70DA"/>
    <w:rsid w:val="00C048AF"/>
    <w:rsid w:val="00C72D87"/>
    <w:rsid w:val="00C87B8C"/>
    <w:rsid w:val="00CB4FC1"/>
    <w:rsid w:val="00F30561"/>
    <w:rsid w:val="00F50430"/>
    <w:rsid w:val="00F57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4</cp:revision>
  <dcterms:created xsi:type="dcterms:W3CDTF">2018-10-29T06:46:00Z</dcterms:created>
  <dcterms:modified xsi:type="dcterms:W3CDTF">2018-10-29T08:08:00Z</dcterms:modified>
</cp:coreProperties>
</file>